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58" w:type="dxa"/>
        <w:tblLayout w:type="fixed"/>
        <w:tblLook w:val="04A0"/>
      </w:tblPr>
      <w:tblGrid>
        <w:gridCol w:w="826"/>
        <w:gridCol w:w="2432"/>
        <w:gridCol w:w="2160"/>
        <w:gridCol w:w="2880"/>
        <w:gridCol w:w="2160"/>
      </w:tblGrid>
      <w:tr w:rsidR="00ED4870" w:rsidRPr="00ED4870" w:rsidTr="00EE5670">
        <w:trPr>
          <w:trHeight w:val="202"/>
        </w:trPr>
        <w:tc>
          <w:tcPr>
            <w:tcW w:w="10458" w:type="dxa"/>
            <w:gridSpan w:val="5"/>
          </w:tcPr>
          <w:p w:rsidR="00ED4870" w:rsidRPr="00ED4870" w:rsidRDefault="00ED4870" w:rsidP="00ED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/>
                <w:sz w:val="28"/>
                <w:szCs w:val="24"/>
              </w:rPr>
              <w:t>PROGRAMS NAME AND ASSESMENT YEAR:2015-16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432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 placed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/>
                <w:sz w:val="24"/>
                <w:szCs w:val="24"/>
              </w:rPr>
              <w:t>ENROLLMENT NO</w:t>
            </w:r>
          </w:p>
        </w:tc>
        <w:tc>
          <w:tcPr>
            <w:tcW w:w="288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/>
                <w:sz w:val="24"/>
                <w:szCs w:val="24"/>
              </w:rPr>
              <w:t>NAME OF THE EMPLOYER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/>
                <w:sz w:val="24"/>
                <w:szCs w:val="24"/>
              </w:rPr>
              <w:t>Appointment letter reference no with date</w:t>
            </w:r>
          </w:p>
        </w:tc>
      </w:tr>
      <w:tr w:rsidR="00ED4870" w:rsidRPr="00ED4870" w:rsidTr="00EE5670">
        <w:trPr>
          <w:trHeight w:val="214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 K LAVANYA 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12K81A0368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INFOSYS 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HRD/3T/16-17/10897719.30 NOV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JOHN MOSES BUDATALA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12K81A0369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INFOSYS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HRD/3T/16-17/10897695.JAN 17 2017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DEEPIKA CHENNUPATI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12K81A0375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NTT DATA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OCT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SHANTHI KEERTHANA N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12K81A03A2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TECH MAHINDRA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647887/1391700/ELPT.26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AUG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UE SAIPAVAN VAMSHIKRISHNA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12K81A0359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TECH MAHINDRA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640225/1391704/ELPT.2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AUG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LAKSHMIHARIKA NAKKA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12K81A0393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TECH MAHINDRA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647887/1391716/ELPT .26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AUG 2016</w:t>
            </w:r>
          </w:p>
        </w:tc>
      </w:tr>
      <w:tr w:rsidR="00ED4870" w:rsidRPr="00ED4870" w:rsidTr="00EE5670">
        <w:trPr>
          <w:trHeight w:val="214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 BHARGAV SANDEEP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12K81A0309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TECH MAHINDRA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APRIL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AKSHAYA MAHADEV KAMBLE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12K81A0303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AMAZON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DEC 2015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SHARATH TEJA D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12K81A0353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AMAZON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JUNE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ASHISH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12K81A0301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C3i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JAN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YASWANTH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C3i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JAN 2016</w:t>
            </w:r>
          </w:p>
        </w:tc>
      </w:tr>
      <w:tr w:rsidR="00ED4870" w:rsidRPr="00ED4870" w:rsidTr="00EE5670">
        <w:trPr>
          <w:trHeight w:val="214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R HAINDHAVI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12K81A0348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K LOKESH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12K81A0382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KOKALA VENKATESH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12K81A0388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K SAMANTHA    REDDY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12K81A0389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M JAYA SUSHMA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12K81A0396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P RAJA SHEKAR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13K85A0310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14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 SREE VARSHA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12K81A0372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Ch DEEPIKA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12K81A0375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N S KEERTHANA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12K81A03A2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P STEVEN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13K85A0318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K AKSHAYA MAHADEV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12K81A0303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14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VINEETH KUMAR BAID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12K81A0306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BUDUGU VASAVI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12K81A0313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 VADDE SRINIDHI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12K81A0317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K SAI MOUNIKA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12K81A0332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SAHU DEEPAK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12K81A0351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14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 VAMSHI YADAV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12K81A0358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V SAI PRIYATHAM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12K81A0360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N PRANITH MURTHY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12K81A03A0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S SRAVAN KUMAR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12K81A03B0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VARISTHA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 V SRINIDHI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12K81A0317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GENPACT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BHARGAV SANDEEP N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12K81A0309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GENPACT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FEB 2016</w:t>
            </w:r>
          </w:p>
        </w:tc>
      </w:tr>
      <w:tr w:rsidR="00ED4870" w:rsidRPr="00ED4870" w:rsidTr="00EE5670">
        <w:trPr>
          <w:trHeight w:val="214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PRAVALLIKA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12K81A0337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OCT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K AKSHAYA MAHADEV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12K81A0303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OCT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B PRASANNA KUMAR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12K81A0308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OCT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K VENKANNA SWAMY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12K81A0333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OCT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M SANDEEP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12K81A0341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OCT 2016</w:t>
            </w:r>
          </w:p>
        </w:tc>
      </w:tr>
      <w:tr w:rsidR="00ED4870" w:rsidRPr="00ED4870" w:rsidTr="00EE5670">
        <w:trPr>
          <w:trHeight w:val="214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A SHARATH KUMAR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12K81A0361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SIEMENS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G V SRINIDHI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12K81A0317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AVANCE CONSELTING SERVICE PVT.LTD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SHRAVANI KUPPA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AVANCE CONSELTING SERVICE PVT.LTD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tabs>
                <w:tab w:val="left" w:pos="810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K SAMANTHA REDDY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12K81A0389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RBIN/HRL-M.14/12/2016</w:t>
            </w:r>
          </w:p>
        </w:tc>
      </w:tr>
      <w:tr w:rsidR="00ED4870" w:rsidRPr="00ED4870" w:rsidTr="00EE5670">
        <w:trPr>
          <w:trHeight w:val="314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tabs>
                <w:tab w:val="left" w:pos="810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VIJAYA KUMARI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12K81A0379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31684534</w:t>
            </w:r>
          </w:p>
        </w:tc>
      </w:tr>
      <w:tr w:rsidR="00ED4870" w:rsidRPr="00ED4870" w:rsidTr="00EE5670">
        <w:trPr>
          <w:trHeight w:val="214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VINEETH BAID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12K81A0306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tabs>
                <w:tab w:val="left" w:pos="810"/>
              </w:tabs>
              <w:spacing w:befor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Cs/>
                <w:sz w:val="24"/>
                <w:szCs w:val="24"/>
              </w:rPr>
              <w:t>ETHNUS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 APRIL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Ch SREEVARSHA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12K81A0372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tabs>
                <w:tab w:val="left" w:pos="810"/>
              </w:tabs>
              <w:spacing w:befor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Cs/>
                <w:sz w:val="24"/>
                <w:szCs w:val="24"/>
              </w:rPr>
              <w:t>GENPACT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JUNE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B.PRASANNA KUMAR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12K81A0308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tabs>
                <w:tab w:val="left" w:pos="810"/>
              </w:tabs>
              <w:spacing w:befor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Cs/>
                <w:sz w:val="24"/>
                <w:szCs w:val="24"/>
              </w:rPr>
              <w:t>HCL TECHNOLOGIES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OCT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N SANDEEP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12K81A0341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tabs>
                <w:tab w:val="left" w:pos="810"/>
              </w:tabs>
              <w:spacing w:befor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Cs/>
                <w:sz w:val="24"/>
                <w:szCs w:val="24"/>
              </w:rPr>
              <w:t>HCL TECHNOLOGIES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OCT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N BHARGAV SANDEEP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12K81A0309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tabs>
                <w:tab w:val="left" w:pos="810"/>
              </w:tabs>
              <w:spacing w:befor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Cs/>
                <w:sz w:val="24"/>
                <w:szCs w:val="24"/>
              </w:rPr>
              <w:t>TECH MAHINDRA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K VENKATESH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12K81A0388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tabs>
                <w:tab w:val="left" w:pos="810"/>
              </w:tabs>
              <w:spacing w:befor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Cs/>
                <w:sz w:val="24"/>
                <w:szCs w:val="24"/>
              </w:rPr>
              <w:t>MITUBISHI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A SHARATH KUMAR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12K81A0361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tabs>
                <w:tab w:val="left" w:pos="810"/>
              </w:tabs>
              <w:spacing w:befor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Cs/>
                <w:sz w:val="24"/>
                <w:szCs w:val="24"/>
              </w:rPr>
              <w:t>SIEMENS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SRAVANI KUPPA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tabs>
                <w:tab w:val="left" w:pos="810"/>
              </w:tabs>
              <w:spacing w:befor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Cs/>
                <w:sz w:val="24"/>
                <w:szCs w:val="24"/>
              </w:rPr>
              <w:t>AVANCE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D4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MAR 2016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 xml:space="preserve"> N P SATISH RAJ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12K81A0399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tabs>
                <w:tab w:val="left" w:pos="810"/>
              </w:tabs>
              <w:spacing w:befor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Cs/>
                <w:sz w:val="24"/>
                <w:szCs w:val="24"/>
              </w:rPr>
              <w:t>CRUISELINE SHIP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K VENKATESH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12K81A0381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tabs>
                <w:tab w:val="left" w:pos="810"/>
              </w:tabs>
              <w:spacing w:befor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Cs/>
                <w:sz w:val="24"/>
                <w:szCs w:val="24"/>
              </w:rPr>
              <w:t>CRUISELINE SHIP MANAGMENT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ADITYA CHINTA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12K81A0371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tabs>
                <w:tab w:val="left" w:pos="810"/>
              </w:tabs>
              <w:spacing w:befor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Cs/>
                <w:sz w:val="24"/>
                <w:szCs w:val="24"/>
              </w:rPr>
              <w:t>CRUISELINE SHIP MANAGMENT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B JOHN MOSES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12K81A0369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tabs>
                <w:tab w:val="left" w:pos="810"/>
              </w:tabs>
              <w:spacing w:befor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Cs/>
                <w:sz w:val="24"/>
                <w:szCs w:val="24"/>
              </w:rPr>
              <w:t>CRUISELINE SHIP MANAGMENT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KOMATIREDDY SAMATHA REDDY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12K81A0389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tabs>
                <w:tab w:val="left" w:pos="810"/>
              </w:tabs>
              <w:spacing w:befor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Cs/>
                <w:sz w:val="24"/>
                <w:szCs w:val="24"/>
              </w:rPr>
              <w:t>BOSCH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BBIN/HRL-M.14.12.2017</w:t>
            </w:r>
          </w:p>
        </w:tc>
      </w:tr>
      <w:tr w:rsidR="00ED4870" w:rsidRPr="00ED4870" w:rsidTr="00EE5670">
        <w:trPr>
          <w:trHeight w:val="202"/>
        </w:trPr>
        <w:tc>
          <w:tcPr>
            <w:tcW w:w="826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32" w:type="dxa"/>
            <w:vAlign w:val="center"/>
          </w:tcPr>
          <w:p w:rsidR="00ED4870" w:rsidRPr="00ED4870" w:rsidRDefault="00ED4870" w:rsidP="00267E82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JAGGANNAGARI VINAYA KUMARI</w:t>
            </w:r>
          </w:p>
        </w:tc>
        <w:tc>
          <w:tcPr>
            <w:tcW w:w="2160" w:type="dxa"/>
            <w:vAlign w:val="center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12K81A0379</w:t>
            </w:r>
          </w:p>
        </w:tc>
        <w:tc>
          <w:tcPr>
            <w:tcW w:w="2880" w:type="dxa"/>
            <w:vAlign w:val="center"/>
          </w:tcPr>
          <w:p w:rsidR="00ED4870" w:rsidRPr="00ED4870" w:rsidRDefault="00ED4870" w:rsidP="00EE5670">
            <w:pPr>
              <w:tabs>
                <w:tab w:val="left" w:pos="810"/>
              </w:tabs>
              <w:spacing w:befor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bCs/>
                <w:sz w:val="24"/>
                <w:szCs w:val="24"/>
              </w:rPr>
              <w:t>BOSCH</w:t>
            </w:r>
          </w:p>
        </w:tc>
        <w:tc>
          <w:tcPr>
            <w:tcW w:w="2160" w:type="dxa"/>
          </w:tcPr>
          <w:p w:rsidR="00ED4870" w:rsidRPr="00ED4870" w:rsidRDefault="00ED4870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0">
              <w:rPr>
                <w:rFonts w:ascii="Times New Roman" w:hAnsi="Times New Roman" w:cs="Times New Roman"/>
                <w:sz w:val="24"/>
                <w:szCs w:val="24"/>
              </w:rPr>
              <w:t>BBIN/HRL-M.14.12.2017</w:t>
            </w:r>
          </w:p>
        </w:tc>
      </w:tr>
    </w:tbl>
    <w:p w:rsidR="00CF339D" w:rsidRDefault="00267E82"/>
    <w:sectPr w:rsidR="00CF339D" w:rsidSect="00267E82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D4870"/>
    <w:rsid w:val="00195C27"/>
    <w:rsid w:val="00267E82"/>
    <w:rsid w:val="006D6090"/>
    <w:rsid w:val="00BC4EA9"/>
    <w:rsid w:val="00ED4870"/>
    <w:rsid w:val="00FD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70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4870"/>
    <w:pPr>
      <w:spacing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2018-07-24T08:55:00Z</dcterms:created>
  <dcterms:modified xsi:type="dcterms:W3CDTF">2018-07-24T08:56:00Z</dcterms:modified>
</cp:coreProperties>
</file>